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4B" w:rsidRDefault="00F9206E" w:rsidP="00067AC3">
      <w:pPr>
        <w:spacing w:after="0"/>
      </w:pPr>
      <w:bookmarkStart w:id="0" w:name="_MacBuGuideStaticData_2580H"/>
      <w:r>
        <w:rPr>
          <w:noProof/>
          <w:lang w:val="en-CA" w:eastAsia="en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381000</wp:posOffset>
            </wp:positionH>
            <wp:positionV relativeFrom="page">
              <wp:posOffset>607695</wp:posOffset>
            </wp:positionV>
            <wp:extent cx="1143000" cy="1173480"/>
            <wp:effectExtent l="19050" t="0" r="0" b="0"/>
            <wp:wrapTight wrapText="bothSides">
              <wp:wrapPolygon edited="0">
                <wp:start x="-360" y="0"/>
                <wp:lineTo x="-360" y="21390"/>
                <wp:lineTo x="21600" y="21390"/>
                <wp:lineTo x="21600" y="0"/>
                <wp:lineTo x="-360" y="0"/>
              </wp:wrapPolygon>
            </wp:wrapTight>
            <wp:docPr id="59" name="Picture 59" descr="LIBR_comb_v_4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IBR_comb_v_4c_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AC3" w:rsidRDefault="00067AC3" w:rsidP="00067AC3">
      <w:pPr>
        <w:spacing w:after="0"/>
      </w:pPr>
    </w:p>
    <w:p w:rsidR="00067AC3" w:rsidRDefault="00E63FAF" w:rsidP="00067AC3">
      <w:pPr>
        <w:spacing w:after="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4895849</wp:posOffset>
                </wp:positionH>
                <wp:positionV relativeFrom="page">
                  <wp:posOffset>1095375</wp:posOffset>
                </wp:positionV>
                <wp:extent cx="1628775" cy="895350"/>
                <wp:effectExtent l="0" t="0" r="0" b="0"/>
                <wp:wrapTight wrapText="bothSides">
                  <wp:wrapPolygon edited="0">
                    <wp:start x="505" y="1379"/>
                    <wp:lineTo x="505" y="20221"/>
                    <wp:lineTo x="20716" y="20221"/>
                    <wp:lineTo x="20716" y="1379"/>
                    <wp:lineTo x="505" y="1379"/>
                  </wp:wrapPolygon>
                </wp:wrapTight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DB2" w:rsidRPr="00971D8E" w:rsidRDefault="00380DB2" w:rsidP="00067AC3">
                            <w:pPr>
                              <w:spacing w:after="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971D8E">
                              <w:rPr>
                                <w:rFonts w:ascii="Arial Narrow" w:hAnsi="Arial Narrow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  <w:t>250-472-5017</w:t>
                            </w:r>
                          </w:p>
                          <w:p w:rsidR="00380DB2" w:rsidRPr="00971D8E" w:rsidRDefault="00380DB2" w:rsidP="00067AC3">
                            <w:pPr>
                              <w:spacing w:after="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971D8E">
                              <w:rPr>
                                <w:rFonts w:ascii="Arial Narrow" w:hAnsi="Arial Narrow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  <w:t>250-721-8215</w:t>
                            </w:r>
                          </w:p>
                          <w:p w:rsidR="00380DB2" w:rsidRPr="00971D8E" w:rsidRDefault="00D02698" w:rsidP="00067AC3">
                            <w:pPr>
                              <w:spacing w:after="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Email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  <w:t>copyright</w:t>
                            </w:r>
                            <w:r w:rsidR="00380DB2">
                              <w:rPr>
                                <w:rFonts w:ascii="Arial Narrow" w:hAnsi="Arial Narrow"/>
                                <w:sz w:val="22"/>
                              </w:rPr>
                              <w:t>@uvic.ca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85.5pt;margin-top:86.25pt;width:128.2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" filled="f" stroked="f">
                <v:textbox inset=",7.2pt,,7.2pt">
                  <w:txbxContent>
                    <w:p w:rsidR="00380DB2" w:rsidRPr="00971D8E" w:rsidRDefault="00380DB2" w:rsidP="00067AC3">
                      <w:pPr>
                        <w:spacing w:after="0"/>
                        <w:rPr>
                          <w:rFonts w:ascii="Arial Narrow" w:hAnsi="Arial Narrow"/>
                          <w:sz w:val="22"/>
                        </w:rPr>
                      </w:pPr>
                      <w:r w:rsidRPr="00971D8E">
                        <w:rPr>
                          <w:rFonts w:ascii="Arial Narrow" w:hAnsi="Arial Narrow"/>
                          <w:sz w:val="22"/>
                        </w:rPr>
                        <w:t>Tel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  <w:t>250-472-5017</w:t>
                      </w:r>
                    </w:p>
                    <w:p w:rsidR="00380DB2" w:rsidRPr="00971D8E" w:rsidRDefault="00380DB2" w:rsidP="00067AC3">
                      <w:pPr>
                        <w:spacing w:after="0"/>
                        <w:rPr>
                          <w:rFonts w:ascii="Arial Narrow" w:hAnsi="Arial Narrow"/>
                          <w:sz w:val="22"/>
                        </w:rPr>
                      </w:pPr>
                      <w:r w:rsidRPr="00971D8E">
                        <w:rPr>
                          <w:rFonts w:ascii="Arial Narrow" w:hAnsi="Arial Narrow"/>
                          <w:sz w:val="22"/>
                        </w:rPr>
                        <w:t>Fax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  <w:t>250-721-8215</w:t>
                      </w:r>
                    </w:p>
                    <w:p w:rsidR="00380DB2" w:rsidRPr="00971D8E" w:rsidRDefault="00D02698" w:rsidP="00067AC3">
                      <w:pPr>
                        <w:spacing w:after="0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Email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  <w:t>copyright</w:t>
                      </w:r>
                      <w:r w:rsidR="00380DB2">
                        <w:rPr>
                          <w:rFonts w:ascii="Arial Narrow" w:hAnsi="Arial Narrow"/>
                          <w:sz w:val="22"/>
                        </w:rPr>
                        <w:t>@uvic.ca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3261360</wp:posOffset>
                </wp:positionH>
                <wp:positionV relativeFrom="page">
                  <wp:posOffset>1082040</wp:posOffset>
                </wp:positionV>
                <wp:extent cx="1564640" cy="772160"/>
                <wp:effectExtent l="3810" t="0" r="317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DB2" w:rsidRPr="00971D8E" w:rsidRDefault="00380DB2" w:rsidP="00067AC3">
                            <w:pPr>
                              <w:spacing w:after="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PO Box 1800, STN CSC</w:t>
                            </w:r>
                          </w:p>
                          <w:p w:rsidR="00380DB2" w:rsidRPr="00971D8E" w:rsidRDefault="00380DB2" w:rsidP="00067AC3">
                            <w:pPr>
                              <w:spacing w:after="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Victoria</w:t>
                            </w:r>
                            <w:r w:rsidRPr="00971D8E"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British Columbia</w:t>
                            </w:r>
                          </w:p>
                          <w:p w:rsidR="00380DB2" w:rsidRPr="00971D8E" w:rsidRDefault="00380DB2" w:rsidP="00067AC3">
                            <w:pPr>
                              <w:spacing w:after="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V8W 3h5</w:t>
                            </w:r>
                          </w:p>
                          <w:p w:rsidR="00380DB2" w:rsidRDefault="00380DB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256.8pt;margin-top:85.2pt;width:123.2pt;height:6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WutQIAAME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" filled="f" stroked="f">
                <v:textbox inset=",7.2pt,,7.2pt">
                  <w:txbxContent>
                    <w:p w:rsidR="00380DB2" w:rsidRPr="00971D8E" w:rsidRDefault="00380DB2" w:rsidP="00067AC3">
                      <w:pPr>
                        <w:spacing w:after="0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PO Box 1800, STN CSC</w:t>
                      </w:r>
                    </w:p>
                    <w:p w:rsidR="00380DB2" w:rsidRPr="00971D8E" w:rsidRDefault="00380DB2" w:rsidP="00067AC3">
                      <w:pPr>
                        <w:spacing w:after="0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Victoria</w:t>
                      </w:r>
                      <w:r w:rsidRPr="00971D8E"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British Columbia</w:t>
                      </w:r>
                    </w:p>
                    <w:p w:rsidR="00380DB2" w:rsidRPr="00971D8E" w:rsidRDefault="00380DB2" w:rsidP="00067AC3">
                      <w:pPr>
                        <w:spacing w:after="0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V8W 3h5</w:t>
                      </w:r>
                    </w:p>
                    <w:p w:rsidR="00380DB2" w:rsidRDefault="00380DB2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1696720</wp:posOffset>
                </wp:positionH>
                <wp:positionV relativeFrom="page">
                  <wp:posOffset>1082040</wp:posOffset>
                </wp:positionV>
                <wp:extent cx="1564640" cy="772160"/>
                <wp:effectExtent l="127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DB2" w:rsidRPr="00971D8E" w:rsidRDefault="00380DB2" w:rsidP="00067AC3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Copyright Office</w:t>
                            </w:r>
                          </w:p>
                          <w:p w:rsidR="00380DB2" w:rsidRPr="00971D8E" w:rsidRDefault="00380DB2" w:rsidP="00067AC3">
                            <w:pPr>
                              <w:spacing w:after="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McPherson Library</w:t>
                            </w:r>
                          </w:p>
                          <w:p w:rsidR="00380DB2" w:rsidRPr="00971D8E" w:rsidRDefault="00380DB2" w:rsidP="00067AC3">
                            <w:pPr>
                              <w:spacing w:after="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Room 408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margin-left:133.6pt;margin-top:85.2pt;width:123.2pt;height:6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" filled="f" stroked="f">
                <v:textbox inset=",7.2pt,,7.2pt">
                  <w:txbxContent>
                    <w:p w:rsidR="00380DB2" w:rsidRPr="00971D8E" w:rsidRDefault="00380DB2" w:rsidP="00067AC3">
                      <w:pPr>
                        <w:spacing w:after="0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Copyright Office</w:t>
                      </w:r>
                    </w:p>
                    <w:p w:rsidR="00380DB2" w:rsidRPr="00971D8E" w:rsidRDefault="00380DB2" w:rsidP="00067AC3">
                      <w:pPr>
                        <w:spacing w:after="0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McPherson Library</w:t>
                      </w:r>
                    </w:p>
                    <w:p w:rsidR="00380DB2" w:rsidRPr="00971D8E" w:rsidRDefault="00380DB2" w:rsidP="00067AC3">
                      <w:pPr>
                        <w:spacing w:after="0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Room 408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067AC3" w:rsidRDefault="00067AC3" w:rsidP="00067AC3">
      <w:pPr>
        <w:spacing w:after="0"/>
      </w:pPr>
    </w:p>
    <w:p w:rsidR="00067AC3" w:rsidRDefault="00067AC3" w:rsidP="00067AC3">
      <w:pPr>
        <w:spacing w:after="0"/>
      </w:pPr>
    </w:p>
    <w:p w:rsidR="00067AC3" w:rsidRDefault="00067AC3" w:rsidP="00067AC3"/>
    <w:p w:rsidR="000D67C6" w:rsidRDefault="00700BFB" w:rsidP="000D67C6">
      <w:r>
        <w:br/>
      </w:r>
      <w:r w:rsidR="00B95D19">
        <w:t>Date</w:t>
      </w:r>
    </w:p>
    <w:p w:rsidR="00F8400D" w:rsidRPr="00525730" w:rsidRDefault="00B95D19" w:rsidP="000D67C6">
      <w:r>
        <w:t>Department</w:t>
      </w:r>
      <w:r>
        <w:br/>
        <w:t>Address</w:t>
      </w:r>
    </w:p>
    <w:p w:rsidR="00160336" w:rsidRDefault="00160336" w:rsidP="000D67C6"/>
    <w:p w:rsidR="00160336" w:rsidRDefault="00160336" w:rsidP="000D67C6">
      <w:r>
        <w:t>Dear Sir/Madam,</w:t>
      </w:r>
    </w:p>
    <w:p w:rsidR="00A84587" w:rsidRPr="00BE630E" w:rsidRDefault="00A84587" w:rsidP="00676A9A">
      <w:pPr>
        <w:ind w:left="720"/>
      </w:pPr>
      <w:r w:rsidRPr="00BE630E">
        <w:t xml:space="preserve">Re: Permission to </w:t>
      </w:r>
      <w:r w:rsidR="00B95D19">
        <w:t xml:space="preserve">digitize and </w:t>
      </w:r>
      <w:r w:rsidRPr="00BE630E">
        <w:t xml:space="preserve">archive </w:t>
      </w:r>
      <w:r w:rsidR="00B95D19">
        <w:t>….</w:t>
      </w:r>
      <w:r w:rsidRPr="00BE630E">
        <w:t xml:space="preserve"> in the University of Victoria’s institution’s digital repository</w:t>
      </w:r>
    </w:p>
    <w:p w:rsidR="00A84587" w:rsidRPr="00BE630E" w:rsidRDefault="00A84587" w:rsidP="00BE630E">
      <w:pPr>
        <w:tabs>
          <w:tab w:val="left" w:pos="720"/>
        </w:tabs>
      </w:pPr>
      <w:r w:rsidRPr="00BE630E">
        <w:t>I am writing on behalf of</w:t>
      </w:r>
      <w:r w:rsidR="00D02698">
        <w:t xml:space="preserve"> the University of Victori</w:t>
      </w:r>
      <w:r w:rsidR="009967F8">
        <w:t>a</w:t>
      </w:r>
      <w:r w:rsidRPr="00BE630E">
        <w:t xml:space="preserve">, to request permission to </w:t>
      </w:r>
      <w:r w:rsidR="009967F8">
        <w:t xml:space="preserve">digitize and </w:t>
      </w:r>
      <w:r w:rsidR="00A70F4B">
        <w:t>archive/deposit</w:t>
      </w:r>
      <w:r w:rsidRPr="00BE630E">
        <w:t xml:space="preserve"> a digital version of </w:t>
      </w:r>
      <w:r w:rsidR="009967F8">
        <w:t>….</w:t>
      </w:r>
      <w:r w:rsidRPr="00BE630E">
        <w:t xml:space="preserve"> in the University of Victoria’s</w:t>
      </w:r>
      <w:r w:rsidR="009967F8">
        <w:t xml:space="preserve"> institutional repository, UVic</w:t>
      </w:r>
      <w:r w:rsidRPr="00BE630E">
        <w:t>Space (</w:t>
      </w:r>
      <w:r w:rsidRPr="00F372D3">
        <w:t>https://dsp</w:t>
      </w:r>
      <w:r w:rsidR="00F372D3">
        <w:t>ace.library.uvic.ca:8443</w:t>
      </w:r>
      <w:r w:rsidRPr="00BE630E">
        <w:t xml:space="preserve">) for educational and research purposes.  </w:t>
      </w:r>
    </w:p>
    <w:p w:rsidR="00A84587" w:rsidRPr="00BE630E" w:rsidRDefault="007E2D73" w:rsidP="00BE630E">
      <w:pPr>
        <w:tabs>
          <w:tab w:val="left" w:pos="720"/>
        </w:tabs>
      </w:pPr>
      <w:r>
        <w:t>UVic</w:t>
      </w:r>
      <w:r w:rsidR="00A84587" w:rsidRPr="00BE630E">
        <w:t>Space, is an institutional reposito</w:t>
      </w:r>
      <w:r w:rsidR="00676A9A">
        <w:t xml:space="preserve">ry maintained by the </w:t>
      </w:r>
      <w:r w:rsidR="00A84587" w:rsidRPr="00BE630E">
        <w:t xml:space="preserve">Library, for research and scholarship emanating from the University of Victoria.  A single electronic version will be archived and become available for viewing by visitors to the site.  A link directing users </w:t>
      </w:r>
      <w:r w:rsidR="009967F8">
        <w:t>to the UVicSpace</w:t>
      </w:r>
      <w:r w:rsidR="00A84587" w:rsidRPr="00BE630E">
        <w:t xml:space="preserve"> will </w:t>
      </w:r>
      <w:r w:rsidR="009967F8">
        <w:t>created in the Library Catalogue</w:t>
      </w:r>
      <w:r w:rsidR="00A84587" w:rsidRPr="00BE630E">
        <w:t xml:space="preserve">.  For more information about the repository or its policies, please contact </w:t>
      </w:r>
      <w:r w:rsidR="00D02698">
        <w:t>Inba Kehoe</w:t>
      </w:r>
      <w:r w:rsidR="00A84587" w:rsidRPr="00BE630E">
        <w:t xml:space="preserve">, Coordinator, Institutional Repository, by email at </w:t>
      </w:r>
      <w:hyperlink r:id="rId8" w:history="1">
        <w:r w:rsidR="00D02698" w:rsidRPr="00CA02C6">
          <w:rPr>
            <w:rStyle w:val="Hyperlink"/>
            <w:rFonts w:cs="Times"/>
          </w:rPr>
          <w:t>scholcom@uvic.ca</w:t>
        </w:r>
      </w:hyperlink>
      <w:r w:rsidR="00A84587" w:rsidRPr="00BE630E">
        <w:t>.</w:t>
      </w:r>
    </w:p>
    <w:p w:rsidR="00A84587" w:rsidRPr="00BE630E" w:rsidRDefault="00A84587" w:rsidP="00BE630E">
      <w:pPr>
        <w:tabs>
          <w:tab w:val="left" w:pos="720"/>
        </w:tabs>
      </w:pPr>
      <w:r w:rsidRPr="00BE630E">
        <w:t>Permission is requested for the following material:</w:t>
      </w:r>
    </w:p>
    <w:p w:rsidR="009967F8" w:rsidRDefault="00A84587" w:rsidP="009967F8">
      <w:pPr>
        <w:tabs>
          <w:tab w:val="left" w:pos="720"/>
        </w:tabs>
        <w:rPr>
          <w:b/>
        </w:rPr>
      </w:pPr>
      <w:r w:rsidRPr="00BE630E">
        <w:rPr>
          <w:b/>
        </w:rPr>
        <w:t>Citation to article</w:t>
      </w:r>
      <w:r w:rsidR="00D02698">
        <w:rPr>
          <w:b/>
        </w:rPr>
        <w:t>/title/book/report</w:t>
      </w:r>
    </w:p>
    <w:p w:rsidR="009967F8" w:rsidRPr="009967F8" w:rsidRDefault="009967F8" w:rsidP="009967F8">
      <w:pPr>
        <w:tabs>
          <w:tab w:val="left" w:pos="720"/>
        </w:tabs>
        <w:rPr>
          <w:b/>
        </w:rPr>
      </w:pPr>
      <w:r>
        <w:rPr>
          <w:b/>
        </w:rPr>
        <w:t>____________________</w:t>
      </w:r>
    </w:p>
    <w:p w:rsidR="009967F8" w:rsidRDefault="009967F8" w:rsidP="00676A9A"/>
    <w:p w:rsidR="00676A9A" w:rsidRDefault="00676A9A" w:rsidP="00676A9A">
      <w:r>
        <w:t>Please sign and return the attached License Agreement if you will permit the a</w:t>
      </w:r>
      <w:r w:rsidR="009967F8">
        <w:t xml:space="preserve">bove work to be included in UVicSpace, </w:t>
      </w:r>
      <w:r>
        <w:t>University of Victoria Libraries Institutional Repository.  If you have any questions or concerns, please contact me.</w:t>
      </w:r>
    </w:p>
    <w:p w:rsidR="007E1217" w:rsidRPr="00BE630E" w:rsidRDefault="007E1217" w:rsidP="007E1217">
      <w:pPr>
        <w:tabs>
          <w:tab w:val="left" w:pos="720"/>
        </w:tabs>
      </w:pPr>
      <w:r w:rsidRPr="00BE630E">
        <w:t>If you don’t have the ability to grant these rights, I would appreciate any information on who could.</w:t>
      </w:r>
    </w:p>
    <w:p w:rsidR="00676A9A" w:rsidRDefault="00676A9A" w:rsidP="00676A9A">
      <w:r>
        <w:t xml:space="preserve">Thank you in advance for your assistance </w:t>
      </w:r>
      <w:r w:rsidR="009A7684">
        <w:t>with the above</w:t>
      </w:r>
      <w:r w:rsidR="009F5297">
        <w:t xml:space="preserve"> request</w:t>
      </w:r>
      <w:r>
        <w:t>.</w:t>
      </w:r>
    </w:p>
    <w:p w:rsidR="00676A9A" w:rsidRDefault="00676A9A" w:rsidP="00700BFB">
      <w:r>
        <w:t>Sincerely,</w:t>
      </w:r>
      <w:r w:rsidR="00700BFB">
        <w:t xml:space="preserve"> </w:t>
      </w:r>
      <w:r w:rsidR="00700BFB">
        <w:br/>
        <w:t>I</w:t>
      </w:r>
      <w:r>
        <w:t>nba Kehoe</w:t>
      </w:r>
      <w:r w:rsidR="00700BFB">
        <w:t xml:space="preserve">, </w:t>
      </w:r>
      <w:r>
        <w:t>Copyright Officer</w:t>
      </w:r>
    </w:p>
    <w:p w:rsidR="007E1217" w:rsidRDefault="007E1217" w:rsidP="00A84587">
      <w:pPr>
        <w:tabs>
          <w:tab w:val="left" w:pos="720"/>
        </w:tabs>
        <w:ind w:left="720"/>
      </w:pPr>
    </w:p>
    <w:p w:rsidR="0052200A" w:rsidRDefault="00380DB2" w:rsidP="000D67C6">
      <w:bookmarkStart w:id="1" w:name="_GoBack"/>
      <w:bookmarkEnd w:id="1"/>
      <w:r>
        <w:t>The University of Victoria Libraries at the University of Victoria, British Columbia, Canada is seeking permission for</w:t>
      </w:r>
      <w:r w:rsidR="009967F8">
        <w:t xml:space="preserve"> digitizing and archiving the f</w:t>
      </w:r>
      <w:r>
        <w:t>ollowing copyrighted work:</w:t>
      </w:r>
    </w:p>
    <w:p w:rsidR="009967F8" w:rsidRDefault="009967F8" w:rsidP="000D67C6"/>
    <w:p w:rsidR="00FC4C63" w:rsidRDefault="00FC4C63" w:rsidP="000D67C6"/>
    <w:p w:rsidR="00FC4C63" w:rsidRDefault="00FC4C63" w:rsidP="000D67C6"/>
    <w:p w:rsidR="00380DB2" w:rsidRDefault="00380DB2" w:rsidP="000D67C6">
      <w:r>
        <w:t xml:space="preserve">We request permission for the use of the above copyright work by the University of </w:t>
      </w:r>
      <w:r w:rsidR="00DA3B03">
        <w:t>Victoria,</w:t>
      </w:r>
      <w:r>
        <w:t xml:space="preserve"> British Columbia, Canada for the purposes described in the letter, to:</w:t>
      </w:r>
    </w:p>
    <w:p w:rsidR="00380DB2" w:rsidRDefault="00380DB2" w:rsidP="00380DB2">
      <w:pPr>
        <w:numPr>
          <w:ilvl w:val="0"/>
          <w:numId w:val="1"/>
        </w:numPr>
      </w:pPr>
      <w:r>
        <w:t>Make a d</w:t>
      </w:r>
      <w:r w:rsidR="00E50752">
        <w:t>igital reproduction of the work.</w:t>
      </w:r>
    </w:p>
    <w:p w:rsidR="00380DB2" w:rsidRDefault="00380DB2" w:rsidP="00380DB2">
      <w:pPr>
        <w:numPr>
          <w:ilvl w:val="0"/>
          <w:numId w:val="1"/>
        </w:numPr>
      </w:pPr>
      <w:r>
        <w:t>Display digital reproduction of the work via the internet</w:t>
      </w:r>
    </w:p>
    <w:p w:rsidR="00093A2F" w:rsidRDefault="00093A2F" w:rsidP="00093A2F"/>
    <w:p w:rsidR="00093A2F" w:rsidRDefault="007C77E0" w:rsidP="00093A2F">
      <w:r>
        <w:t>"I confirm that I am the copyright holder for this work, or have authority to grant permission to use the work, and that I grant permission for the use of the work by the University of Victoria, British Columbia, Canada according to the</w:t>
      </w:r>
      <w:r w:rsidR="00E50752">
        <w:t xml:space="preserve"> terms indicated in this letter</w:t>
      </w:r>
      <w:r>
        <w:t>.</w:t>
      </w:r>
    </w:p>
    <w:p w:rsidR="007C77E0" w:rsidRDefault="007C77E0" w:rsidP="00093A2F"/>
    <w:p w:rsidR="007C77E0" w:rsidRDefault="007C77E0" w:rsidP="00093A2F"/>
    <w:p w:rsidR="007C77E0" w:rsidRDefault="007C77E0" w:rsidP="00093A2F"/>
    <w:p w:rsidR="007C77E0" w:rsidRDefault="007C77E0" w:rsidP="00093A2F">
      <w:r>
        <w:t>_________________________</w:t>
      </w:r>
      <w:r w:rsidR="00FE70BC">
        <w:t>_______________</w:t>
      </w:r>
      <w:r w:rsidR="00FE70BC">
        <w:br/>
      </w:r>
      <w:r>
        <w:t>Signature</w:t>
      </w:r>
    </w:p>
    <w:p w:rsidR="007C77E0" w:rsidRDefault="007C77E0" w:rsidP="00093A2F"/>
    <w:p w:rsidR="007C77E0" w:rsidRDefault="007C77E0" w:rsidP="00093A2F">
      <w:r>
        <w:t>____________________________</w:t>
      </w:r>
      <w:r w:rsidR="00FE70BC">
        <w:t>____________</w:t>
      </w:r>
      <w:r w:rsidR="00FE70BC">
        <w:br/>
      </w:r>
      <w:r>
        <w:t>Position Title</w:t>
      </w:r>
    </w:p>
    <w:p w:rsidR="007C77E0" w:rsidRDefault="007C77E0" w:rsidP="00093A2F"/>
    <w:p w:rsidR="007C77E0" w:rsidRDefault="007C77E0" w:rsidP="00093A2F">
      <w:r>
        <w:t>____________________________</w:t>
      </w:r>
      <w:r w:rsidR="00FE70BC">
        <w:t>____________</w:t>
      </w:r>
      <w:r w:rsidR="00FE70BC">
        <w:br/>
      </w:r>
      <w:r>
        <w:t>Date Signed</w:t>
      </w:r>
    </w:p>
    <w:p w:rsidR="00067AC3" w:rsidRDefault="00067AC3" w:rsidP="00067AC3"/>
    <w:bookmarkEnd w:id="0"/>
    <w:p w:rsidR="00067AC3" w:rsidRDefault="00067AC3" w:rsidP="00067AC3">
      <w:pPr>
        <w:spacing w:after="0"/>
      </w:pPr>
    </w:p>
    <w:sectPr w:rsidR="00067AC3" w:rsidSect="00067AC3">
      <w:pgSz w:w="12240" w:h="15840"/>
      <w:pgMar w:top="1077" w:right="1077" w:bottom="1077" w:left="283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24" w:rsidRDefault="009A4F24">
      <w:pPr>
        <w:spacing w:after="0"/>
      </w:pPr>
      <w:r>
        <w:separator/>
      </w:r>
    </w:p>
  </w:endnote>
  <w:endnote w:type="continuationSeparator" w:id="0">
    <w:p w:rsidR="009A4F24" w:rsidRDefault="009A4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CE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24" w:rsidRDefault="009A4F24">
      <w:pPr>
        <w:spacing w:after="0"/>
      </w:pPr>
      <w:r>
        <w:separator/>
      </w:r>
    </w:p>
  </w:footnote>
  <w:footnote w:type="continuationSeparator" w:id="0">
    <w:p w:rsidR="009A4F24" w:rsidRDefault="009A4F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42D4"/>
    <w:multiLevelType w:val="hybridMultilevel"/>
    <w:tmpl w:val="26CE2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B67560"/>
    <w:rsid w:val="00067AC3"/>
    <w:rsid w:val="00093A2F"/>
    <w:rsid w:val="000D67C6"/>
    <w:rsid w:val="00160336"/>
    <w:rsid w:val="001C60EB"/>
    <w:rsid w:val="00380DB2"/>
    <w:rsid w:val="003C1182"/>
    <w:rsid w:val="004F4EA4"/>
    <w:rsid w:val="0052200A"/>
    <w:rsid w:val="00525730"/>
    <w:rsid w:val="00593B20"/>
    <w:rsid w:val="00667B72"/>
    <w:rsid w:val="00676A9A"/>
    <w:rsid w:val="006770DE"/>
    <w:rsid w:val="00700BFB"/>
    <w:rsid w:val="007C77E0"/>
    <w:rsid w:val="007E1217"/>
    <w:rsid w:val="007E2D73"/>
    <w:rsid w:val="0080528C"/>
    <w:rsid w:val="0093424B"/>
    <w:rsid w:val="00943A81"/>
    <w:rsid w:val="00973A1E"/>
    <w:rsid w:val="009967F8"/>
    <w:rsid w:val="009A4F24"/>
    <w:rsid w:val="009A7684"/>
    <w:rsid w:val="009F5297"/>
    <w:rsid w:val="00A139FC"/>
    <w:rsid w:val="00A70F4B"/>
    <w:rsid w:val="00A84587"/>
    <w:rsid w:val="00B67560"/>
    <w:rsid w:val="00B84BB2"/>
    <w:rsid w:val="00B95D19"/>
    <w:rsid w:val="00BE630E"/>
    <w:rsid w:val="00BF5F1E"/>
    <w:rsid w:val="00C663AF"/>
    <w:rsid w:val="00CD6976"/>
    <w:rsid w:val="00D02698"/>
    <w:rsid w:val="00DA3B03"/>
    <w:rsid w:val="00DF2D75"/>
    <w:rsid w:val="00E1350F"/>
    <w:rsid w:val="00E50752"/>
    <w:rsid w:val="00E63FAF"/>
    <w:rsid w:val="00F372D3"/>
    <w:rsid w:val="00F8400D"/>
    <w:rsid w:val="00F9206E"/>
    <w:rsid w:val="00FC4C63"/>
    <w:rsid w:val="00FE70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7E97C1B7-0C44-4A26-9447-541C3FFA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BD8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5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19082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DA7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32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7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323"/>
    <w:rPr>
      <w:sz w:val="24"/>
      <w:szCs w:val="24"/>
    </w:rPr>
  </w:style>
  <w:style w:type="character" w:styleId="Hyperlink">
    <w:name w:val="Hyperlink"/>
    <w:basedOn w:val="DefaultParagraphFont"/>
    <w:uiPriority w:val="99"/>
    <w:rsid w:val="00A845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com@uvi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UVIC</Company>
  <LinksUpToDate>false</LinksUpToDate>
  <CharactersWithSpaces>2391</CharactersWithSpaces>
  <SharedDoc>false</SharedDoc>
  <HLinks>
    <vt:vector size="6" baseType="variant">
      <vt:variant>
        <vt:i4>3014683</vt:i4>
      </vt:variant>
      <vt:variant>
        <vt:i4>0</vt:i4>
      </vt:variant>
      <vt:variant>
        <vt:i4>0</vt:i4>
      </vt:variant>
      <vt:variant>
        <vt:i4>5</vt:i4>
      </vt:variant>
      <vt:variant>
        <vt:lpwstr>mailto:katnel@uvic.ca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External Relations</dc:creator>
  <cp:lastModifiedBy>Stephanie Boulogne</cp:lastModifiedBy>
  <cp:revision>2</cp:revision>
  <cp:lastPrinted>2009-07-06T17:18:00Z</cp:lastPrinted>
  <dcterms:created xsi:type="dcterms:W3CDTF">2016-08-31T19:47:00Z</dcterms:created>
  <dcterms:modified xsi:type="dcterms:W3CDTF">2016-08-31T19:47:00Z</dcterms:modified>
</cp:coreProperties>
</file>